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3"/>
        <w:gridCol w:w="4915"/>
      </w:tblGrid>
      <w:tr w:rsidR="006736F6" w:rsidRPr="006736F6" w:rsidTr="006736F6">
        <w:trPr>
          <w:trHeight w:val="951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6736F6" w:rsidP="00A40F10">
            <w:pPr>
              <w:tabs>
                <w:tab w:val="left" w:pos="79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Номер заявки</w:t>
            </w:r>
          </w:p>
          <w:p w:rsidR="006736F6" w:rsidRPr="006736F6" w:rsidRDefault="006736F6" w:rsidP="00A40F10">
            <w:pPr>
              <w:suppressAutoHyphens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F6" w:rsidRPr="006736F6" w:rsidTr="006736F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6736F6" w:rsidP="00A40F10">
            <w:pPr>
              <w:tabs>
                <w:tab w:val="left" w:pos="6765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ab/>
              <w:t>Дата подачи заявки</w:t>
            </w:r>
          </w:p>
          <w:p w:rsidR="006736F6" w:rsidRPr="006736F6" w:rsidRDefault="006736F6" w:rsidP="00A40F10">
            <w:pPr>
              <w:suppressAutoHyphens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F6" w:rsidRPr="006736F6" w:rsidTr="006736F6">
        <w:trPr>
          <w:trHeight w:val="701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F6" w:rsidRDefault="006736F6" w:rsidP="0067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</w:t>
            </w:r>
            <w:r w:rsidR="00D12B62">
              <w:rPr>
                <w:rFonts w:ascii="Times New Roman" w:hAnsi="Times New Roman" w:cs="Times New Roman"/>
                <w:sz w:val="24"/>
                <w:szCs w:val="24"/>
              </w:rPr>
              <w:t>:  «Я – Гражданин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гражданственности и духовно- нравственных качеств у </w:t>
            </w:r>
            <w:r w:rsidR="007328B0">
              <w:rPr>
                <w:rFonts w:ascii="Times New Roman" w:hAnsi="Times New Roman" w:cs="Times New Roman"/>
                <w:sz w:val="24"/>
                <w:szCs w:val="24"/>
              </w:rPr>
              <w:t>обучающихся 1-9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F6" w:rsidRPr="006736F6" w:rsidRDefault="006736F6" w:rsidP="00A40F10">
            <w:pPr>
              <w:tabs>
                <w:tab w:val="left" w:pos="5580"/>
              </w:tabs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736F6" w:rsidRPr="006736F6" w:rsidTr="006736F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 проекта</w:t>
            </w:r>
          </w:p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67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 проекта</w:t>
            </w:r>
          </w:p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F6" w:rsidRPr="006736F6" w:rsidTr="006736F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EB24A8" w:rsidP="006736F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736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общеобразовательное учреждение </w:t>
            </w:r>
            <w:r w:rsidR="0067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36F6">
              <w:rPr>
                <w:rFonts w:ascii="Times New Roman" w:hAnsi="Times New Roman" w:cs="Times New Roman"/>
                <w:sz w:val="24"/>
                <w:szCs w:val="24"/>
              </w:rPr>
              <w:t>Медведицкая</w:t>
            </w:r>
            <w:proofErr w:type="spellEnd"/>
            <w:r w:rsidR="006736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 w:rsidR="00D1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B62">
              <w:rPr>
                <w:rFonts w:ascii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 w:rsidR="00D12B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7328B0" w:rsidP="007328B0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736F6" w:rsidRPr="006736F6" w:rsidRDefault="006736F6" w:rsidP="006736F6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Л.А.Майер</w:t>
            </w:r>
          </w:p>
        </w:tc>
      </w:tr>
      <w:tr w:rsidR="006736F6" w:rsidRPr="006736F6" w:rsidTr="006736F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8" w:rsidRDefault="00DB6938" w:rsidP="00DB69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403762, Волгоградская 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Медведица,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Газовик д.40</w:t>
            </w:r>
          </w:p>
          <w:p w:rsidR="006736F6" w:rsidRPr="006736F6" w:rsidRDefault="006736F6" w:rsidP="00DB6938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8" w:rsidRDefault="00EB24A8" w:rsidP="00A40F10">
            <w:pPr>
              <w:suppressAutoHyphens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88445469216</w:t>
            </w:r>
            <w:r w:rsidR="006736F6" w:rsidRPr="0067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9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36F6" w:rsidRPr="006736F6" w:rsidRDefault="00EB24A8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1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hyperlink r:id="rId5" w:history="1">
              <w:r w:rsidRPr="00EC391E">
                <w:rPr>
                  <w:rStyle w:val="a3"/>
                  <w:color w:val="auto"/>
                  <w:sz w:val="24"/>
                  <w:szCs w:val="24"/>
                </w:rPr>
                <w:t>www.frank-shkola.ru/</w:t>
              </w:r>
            </w:hyperlink>
            <w:r w:rsidR="006736F6" w:rsidRPr="006736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36F6" w:rsidRPr="006736F6" w:rsidTr="006736F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>Дата начала эксперимента</w:t>
            </w:r>
            <w:r w:rsidR="00EB24A8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>Дата окончания эксперимента</w:t>
            </w:r>
            <w:r w:rsidR="00EB24A8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</w:tr>
      <w:tr w:rsidR="006736F6" w:rsidRPr="006736F6" w:rsidTr="006736F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F6" w:rsidRPr="006736F6" w:rsidRDefault="006736F6" w:rsidP="00A40F10">
            <w:pPr>
              <w:pBdr>
                <w:bottom w:val="single" w:sz="12" w:space="1" w:color="auto"/>
              </w:pBd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>Подпись научного руководителя проекта</w:t>
            </w:r>
            <w:r w:rsidR="00DB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6F6" w:rsidRPr="006736F6" w:rsidRDefault="006736F6" w:rsidP="00A40F10">
            <w:pPr>
              <w:pBdr>
                <w:bottom w:val="single" w:sz="12" w:space="1" w:color="auto"/>
              </w:pBd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F6" w:rsidRPr="006736F6" w:rsidTr="006736F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F6" w:rsidRPr="006736F6" w:rsidRDefault="006736F6" w:rsidP="00A40F10">
            <w:pPr>
              <w:pBdr>
                <w:bottom w:val="single" w:sz="12" w:space="1" w:color="auto"/>
              </w:pBd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организации–исполнителя проекта</w:t>
            </w:r>
          </w:p>
          <w:p w:rsidR="006736F6" w:rsidRPr="006736F6" w:rsidRDefault="006736F6" w:rsidP="00A40F10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М.П.      </w:t>
            </w:r>
            <w:r w:rsidR="00EB24A8">
              <w:rPr>
                <w:rFonts w:ascii="Times New Roman" w:hAnsi="Times New Roman" w:cs="Times New Roman"/>
                <w:sz w:val="24"/>
                <w:szCs w:val="24"/>
              </w:rPr>
              <w:t>/Л.А.Майер/</w:t>
            </w:r>
          </w:p>
        </w:tc>
      </w:tr>
    </w:tbl>
    <w:p w:rsidR="00584077" w:rsidRDefault="00584077">
      <w:pPr>
        <w:rPr>
          <w:rFonts w:ascii="Times New Roman" w:hAnsi="Times New Roman" w:cs="Times New Roman"/>
          <w:sz w:val="24"/>
          <w:szCs w:val="24"/>
        </w:rPr>
      </w:pPr>
    </w:p>
    <w:p w:rsidR="00FA19C4" w:rsidRDefault="00FA19C4">
      <w:pPr>
        <w:rPr>
          <w:rFonts w:ascii="Times New Roman" w:hAnsi="Times New Roman" w:cs="Times New Roman"/>
          <w:sz w:val="24"/>
          <w:szCs w:val="24"/>
        </w:rPr>
      </w:pPr>
    </w:p>
    <w:p w:rsidR="00FA19C4" w:rsidRDefault="00FA19C4">
      <w:pPr>
        <w:rPr>
          <w:rFonts w:ascii="Times New Roman" w:hAnsi="Times New Roman" w:cs="Times New Roman"/>
          <w:sz w:val="24"/>
          <w:szCs w:val="24"/>
        </w:rPr>
      </w:pPr>
    </w:p>
    <w:p w:rsidR="00FA19C4" w:rsidRPr="00FA19C4" w:rsidRDefault="00FA19C4" w:rsidP="0003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9C4">
        <w:rPr>
          <w:rFonts w:ascii="Times New Roman" w:hAnsi="Times New Roman" w:cs="Times New Roman"/>
          <w:b/>
          <w:sz w:val="24"/>
          <w:szCs w:val="24"/>
        </w:rPr>
        <w:lastRenderedPageBreak/>
        <w:t>Программа эксперимента.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6743"/>
      </w:tblGrid>
      <w:tr w:rsidR="00FA19C4" w:rsidRPr="00FA19C4" w:rsidTr="00577698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эксперимента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Default="00FA19C4" w:rsidP="00FA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«Я – Гражданин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гражданственности и духовно- нравственных качест</w:t>
            </w:r>
            <w:r w:rsidR="007328B0">
              <w:rPr>
                <w:rFonts w:ascii="Times New Roman" w:hAnsi="Times New Roman" w:cs="Times New Roman"/>
                <w:sz w:val="24"/>
                <w:szCs w:val="24"/>
              </w:rPr>
              <w:t>в у обучающихся 1-9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19C4" w:rsidRPr="006736F6" w:rsidRDefault="00FA19C4" w:rsidP="00FA19C4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C4" w:rsidRPr="00FA19C4" w:rsidRDefault="00FA19C4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4" w:rsidRPr="00FA19C4" w:rsidTr="00577698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Актуальность темы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E5" w:rsidRDefault="00D073E5" w:rsidP="00D073E5">
            <w:pPr>
              <w:pStyle w:val="c18"/>
            </w:pPr>
            <w:r>
              <w:rPr>
                <w:rStyle w:val="c11"/>
              </w:rPr>
              <w:t xml:space="preserve"> - во-первых, наше общество нуждается в подготовке широко образованных, </w:t>
            </w:r>
            <w:proofErr w:type="gramStart"/>
            <w:r>
              <w:rPr>
                <w:rStyle w:val="c11"/>
              </w:rPr>
              <w:t>высоко нравственных</w:t>
            </w:r>
            <w:proofErr w:type="gramEnd"/>
            <w:r>
              <w:rPr>
                <w:rStyle w:val="c11"/>
              </w:rPr>
              <w:t xml:space="preserve"> людей, обладающих не только знаниями, но и прекрасными чертами личности;</w:t>
            </w:r>
          </w:p>
          <w:p w:rsidR="00D073E5" w:rsidRDefault="00D073E5" w:rsidP="00D073E5">
            <w:pPr>
              <w:pStyle w:val="c18"/>
            </w:pPr>
            <w:r>
              <w:rPr>
                <w:rStyle w:val="c11"/>
              </w:rPr>
              <w:t>   - во-вторых, в современном мире маленький человек живёт и развивается, окружённый множеством разнообразных источников сильного воздействия на него как позитивного</w:t>
            </w:r>
            <w:proofErr w:type="gramStart"/>
            <w:r>
              <w:rPr>
                <w:rStyle w:val="c11"/>
              </w:rPr>
              <w:t xml:space="preserve"> ,</w:t>
            </w:r>
            <w:proofErr w:type="gramEnd"/>
            <w:r>
              <w:rPr>
                <w:rStyle w:val="c11"/>
              </w:rPr>
              <w:t xml:space="preserve"> так и негативного характера, которые ежедневно обрушиваются на неокрепший интеллект и чувства ребёнка, на ещё только формирующуюся сферу нравственности;</w:t>
            </w:r>
          </w:p>
          <w:p w:rsidR="00D073E5" w:rsidRDefault="00D073E5" w:rsidP="00D073E5">
            <w:pPr>
              <w:pStyle w:val="c18"/>
            </w:pPr>
            <w:r>
              <w:rPr>
                <w:rStyle w:val="c11"/>
              </w:rPr>
              <w:t>   - в-третьих, само по себе образование не гарантирует высокого уровня духовно-нравственной воспитанности</w:t>
            </w:r>
            <w:proofErr w:type="gramStart"/>
            <w:r>
              <w:rPr>
                <w:rStyle w:val="c11"/>
              </w:rPr>
              <w:t xml:space="preserve"> ,</w:t>
            </w:r>
            <w:proofErr w:type="gramEnd"/>
            <w:r>
              <w:rPr>
                <w:rStyle w:val="c11"/>
              </w:rPr>
              <w:t xml:space="preserve"> т.к. воспитанность- это качество личности, определяющее в повседневном поведении человека,  его отношение к другим людям на основе уважения и доброжелательности к каждому человеку. Педагог К.Д. Ушинский писал: « Влияние нравственное составляет главную задачу воспитания»; </w:t>
            </w:r>
          </w:p>
          <w:p w:rsidR="00FA19C4" w:rsidRPr="00FA19C4" w:rsidRDefault="00FA19C4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4" w:rsidRPr="00FA19C4" w:rsidTr="00577698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i w:val="0"/>
                <w:sz w:val="24"/>
                <w:szCs w:val="24"/>
              </w:rPr>
              <w:t>Идея эксперимента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3A2085" w:rsidRDefault="00D073E5" w:rsidP="003A2085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D073E5">
              <w:rPr>
                <w:color w:val="000000"/>
              </w:rPr>
              <w:t xml:space="preserve"> </w:t>
            </w:r>
            <w:r w:rsidR="003A2085">
              <w:rPr>
                <w:color w:val="000000"/>
              </w:rPr>
              <w:t xml:space="preserve">Продолжают нарастать </w:t>
            </w:r>
            <w:r w:rsidRPr="00D073E5">
              <w:rPr>
                <w:color w:val="000000"/>
              </w:rPr>
              <w:t>негативные тенденции в молодежной среде: распространяется равнодушие, эгоизм, цинизм, немотивированная агрессивность, неуважительное отношение к государству и институтам власти; сохраняется высокий уровень преступности, распространяется наркомания и алкоголизм среди молодежи; ухудшается физическое и психическое состояние молодежи. Это далеко не полный перечень причин, заставляющих нас подойти к серьезному рассмотрению вопросов духовно-нравственной консолидации российского общества, формирования единства нации. И нам бы не хотелось, чтобы наши учащиеся столкнулись с этими негативными явлениями.</w:t>
            </w:r>
            <w:r w:rsidR="003A2085">
              <w:rPr>
                <w:color w:val="000000"/>
              </w:rPr>
              <w:t xml:space="preserve"> </w:t>
            </w:r>
            <w:r w:rsidRPr="00D073E5">
              <w:rPr>
                <w:color w:val="000000"/>
              </w:rPr>
              <w:t xml:space="preserve"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 </w:t>
            </w: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4509DE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Объект эксперимента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3A2085" w:rsidRDefault="003A2085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85">
              <w:rPr>
                <w:rFonts w:ascii="Times New Roman" w:hAnsi="Times New Roman" w:cs="Times New Roman"/>
              </w:rPr>
              <w:t>Сообщество обучающихся, педагогического коллектива, социальных партнеров, родителей.</w:t>
            </w: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4509DE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эксперимента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3A2085" w:rsidRDefault="003A2085" w:rsidP="003A20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85">
              <w:rPr>
                <w:rFonts w:ascii="Times New Roman" w:hAnsi="Times New Roman" w:cs="Times New Roman"/>
                <w:sz w:val="24"/>
                <w:szCs w:val="24"/>
              </w:rPr>
              <w:t xml:space="preserve">Процесс воспитания и формирования гражданственности и духовно- нравственных качеств </w:t>
            </w:r>
            <w:proofErr w:type="gramStart"/>
            <w:r w:rsidRPr="003A20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A208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урочное и внеурочное время</w:t>
            </w:r>
          </w:p>
        </w:tc>
      </w:tr>
      <w:tr w:rsidR="004509DE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DE" w:rsidRPr="00FA19C4" w:rsidRDefault="004509DE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DE" w:rsidRPr="00FA19C4" w:rsidRDefault="004509DE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Цель эксперимента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D0" w:rsidRPr="00813BD0" w:rsidRDefault="00813BD0" w:rsidP="00177D00">
            <w:pPr>
              <w:spacing w:after="0" w:line="240" w:lineRule="auto"/>
              <w:ind w:right="119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личностной культуры:</w:t>
            </w:r>
          </w:p>
          <w:p w:rsidR="00813BD0" w:rsidRPr="00813BD0" w:rsidRDefault="00813BD0" w:rsidP="00177D00">
            <w:pPr>
              <w:numPr>
                <w:ilvl w:val="0"/>
                <w:numId w:val="2"/>
              </w:numPr>
              <w:spacing w:after="90" w:line="240" w:lineRule="auto"/>
              <w:ind w:right="1" w:hanging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в игровой, учебной, социальной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нравственных установок и моральных норм; </w:t>
            </w:r>
          </w:p>
          <w:p w:rsidR="00813BD0" w:rsidRPr="00813BD0" w:rsidRDefault="00813BD0" w:rsidP="00177D00">
            <w:pPr>
              <w:numPr>
                <w:ilvl w:val="0"/>
                <w:numId w:val="2"/>
              </w:numPr>
              <w:spacing w:after="90" w:line="240" w:lineRule="auto"/>
              <w:ind w:right="1" w:hanging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формирование самоконтроля и самооценки поступков на основе нравственных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обязательств;</w:t>
            </w:r>
          </w:p>
          <w:p w:rsidR="00813BD0" w:rsidRPr="00813BD0" w:rsidRDefault="00813BD0" w:rsidP="00177D00">
            <w:pPr>
              <w:numPr>
                <w:ilvl w:val="0"/>
                <w:numId w:val="2"/>
              </w:numPr>
              <w:spacing w:after="86" w:line="240" w:lineRule="auto"/>
              <w:ind w:right="1" w:hanging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осуществление морального выбора и ответственности за результаты;</w:t>
            </w:r>
          </w:p>
          <w:p w:rsidR="00813BD0" w:rsidRPr="00813BD0" w:rsidRDefault="00813BD0" w:rsidP="00177D00">
            <w:pPr>
              <w:numPr>
                <w:ilvl w:val="0"/>
                <w:numId w:val="2"/>
              </w:numPr>
              <w:spacing w:after="90" w:line="240" w:lineRule="auto"/>
              <w:ind w:right="1" w:hanging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осознание ценности человеческой жизни, нравственного и физического здоровья,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эстетических чувств.</w:t>
            </w:r>
          </w:p>
          <w:p w:rsidR="00813BD0" w:rsidRPr="00813BD0" w:rsidRDefault="00813BD0" w:rsidP="00177D00">
            <w:pPr>
              <w:spacing w:after="86" w:line="240" w:lineRule="auto"/>
              <w:ind w:left="-5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социальной культуры:</w:t>
            </w:r>
          </w:p>
          <w:p w:rsidR="00813BD0" w:rsidRPr="00813BD0" w:rsidRDefault="00813BD0" w:rsidP="00177D00">
            <w:pPr>
              <w:numPr>
                <w:ilvl w:val="0"/>
                <w:numId w:val="2"/>
              </w:numPr>
              <w:spacing w:after="86" w:line="240" w:lineRule="auto"/>
              <w:ind w:right="1" w:hanging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идентичности;</w:t>
            </w:r>
          </w:p>
          <w:p w:rsidR="00813BD0" w:rsidRPr="00813BD0" w:rsidRDefault="00813BD0" w:rsidP="00177D00">
            <w:pPr>
              <w:numPr>
                <w:ilvl w:val="0"/>
                <w:numId w:val="2"/>
              </w:numPr>
              <w:spacing w:after="90" w:line="240" w:lineRule="auto"/>
              <w:ind w:right="1" w:hanging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эмоциональной отзывчивости, доверия и сопереживания другим людям;</w:t>
            </w:r>
          </w:p>
          <w:p w:rsidR="00813BD0" w:rsidRDefault="00813BD0" w:rsidP="00177D00">
            <w:pPr>
              <w:numPr>
                <w:ilvl w:val="0"/>
                <w:numId w:val="2"/>
              </w:numPr>
              <w:spacing w:after="90" w:line="240" w:lineRule="auto"/>
              <w:ind w:right="1" w:hanging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и основ культуры межэтн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общения.</w:t>
            </w:r>
          </w:p>
          <w:p w:rsidR="00813BD0" w:rsidRPr="00813BD0" w:rsidRDefault="00813BD0" w:rsidP="00177D00">
            <w:pPr>
              <w:spacing w:after="86" w:line="240" w:lineRule="auto"/>
              <w:ind w:left="-5" w:right="1"/>
              <w:rPr>
                <w:sz w:val="24"/>
                <w:szCs w:val="24"/>
              </w:rPr>
            </w:pPr>
            <w:r w:rsidRPr="00177D00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семейной культуры</w:t>
            </w:r>
            <w:r w:rsidRPr="00813BD0">
              <w:rPr>
                <w:sz w:val="24"/>
                <w:szCs w:val="24"/>
              </w:rPr>
              <w:t>:</w:t>
            </w:r>
          </w:p>
          <w:p w:rsidR="00813BD0" w:rsidRDefault="00813BD0" w:rsidP="00177D00">
            <w:pPr>
              <w:numPr>
                <w:ilvl w:val="0"/>
                <w:numId w:val="2"/>
              </w:numPr>
              <w:spacing w:after="90" w:line="240" w:lineRule="auto"/>
              <w:ind w:right="1" w:hanging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связей, уважительного отношения к родителям и всем членам семьи;</w:t>
            </w:r>
          </w:p>
          <w:p w:rsidR="00813BD0" w:rsidRDefault="00813BD0" w:rsidP="00177D00">
            <w:pPr>
              <w:numPr>
                <w:ilvl w:val="0"/>
                <w:numId w:val="2"/>
              </w:numPr>
              <w:spacing w:after="90" w:line="240" w:lineRule="auto"/>
              <w:ind w:right="1" w:hanging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содействие семье в формировании доброжелательных отношений, комфортного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BD0">
              <w:rPr>
                <w:rFonts w:ascii="Times New Roman" w:hAnsi="Times New Roman" w:cs="Times New Roman"/>
                <w:sz w:val="24"/>
                <w:szCs w:val="24"/>
              </w:rPr>
              <w:t>морально-психологического климата;</w:t>
            </w:r>
          </w:p>
          <w:p w:rsidR="00177D00" w:rsidRPr="00177D00" w:rsidRDefault="00177D00" w:rsidP="00177D00">
            <w:pPr>
              <w:numPr>
                <w:ilvl w:val="0"/>
                <w:numId w:val="2"/>
              </w:numPr>
              <w:spacing w:after="86" w:line="240" w:lineRule="auto"/>
              <w:ind w:right="1" w:hanging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00">
              <w:rPr>
                <w:rFonts w:ascii="Times New Roman" w:hAnsi="Times New Roman" w:cs="Times New Roman"/>
                <w:sz w:val="24"/>
                <w:szCs w:val="24"/>
              </w:rPr>
              <w:t>культивирование семейных традиций, духовной связи поколений;</w:t>
            </w:r>
          </w:p>
          <w:p w:rsidR="00177D00" w:rsidRPr="00813BD0" w:rsidRDefault="00177D00" w:rsidP="00177D00">
            <w:pPr>
              <w:spacing w:after="9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D0" w:rsidRPr="00813BD0" w:rsidRDefault="00813BD0" w:rsidP="00177D00">
            <w:pPr>
              <w:spacing w:after="90" w:line="240" w:lineRule="auto"/>
              <w:ind w:left="62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D0" w:rsidRPr="00813BD0" w:rsidRDefault="00813BD0" w:rsidP="00177D00">
            <w:pPr>
              <w:spacing w:after="90" w:line="240" w:lineRule="auto"/>
              <w:ind w:left="62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D0" w:rsidRPr="00813BD0" w:rsidRDefault="00813BD0" w:rsidP="00813BD0">
            <w:pPr>
              <w:spacing w:after="0" w:line="240" w:lineRule="auto"/>
              <w:ind w:right="1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DE" w:rsidRPr="00813BD0" w:rsidRDefault="004509DE" w:rsidP="00813B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177D00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pStyle w:val="3"/>
              <w:rPr>
                <w:b/>
                <w:szCs w:val="24"/>
              </w:rPr>
            </w:pPr>
            <w:r w:rsidRPr="00FA19C4">
              <w:rPr>
                <w:b/>
                <w:szCs w:val="24"/>
              </w:rPr>
              <w:t>Задачи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D00" w:rsidRPr="005126DD" w:rsidRDefault="00177D00" w:rsidP="00177D00">
            <w:pPr>
              <w:spacing w:after="81"/>
              <w:ind w:left="-5" w:right="1"/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</w:pPr>
            <w:r w:rsidRPr="005126DD">
              <w:rPr>
                <w:b/>
                <w:u w:val="single" w:color="000000"/>
              </w:rPr>
              <w:t>1.</w:t>
            </w:r>
            <w:r w:rsidR="00DC6066" w:rsidRPr="005126DD">
              <w:rPr>
                <w:b/>
                <w:u w:val="single" w:color="000000"/>
              </w:rPr>
              <w:t xml:space="preserve"> </w:t>
            </w:r>
            <w:r w:rsidRPr="005126DD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Воспитание гражданственности и патриотизма</w:t>
            </w:r>
            <w:r w:rsidR="00DC6066" w:rsidRPr="005126DD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;</w:t>
            </w:r>
          </w:p>
          <w:p w:rsidR="00DC6066" w:rsidRPr="00DC6066" w:rsidRDefault="00DC6066" w:rsidP="00DC6066">
            <w:pPr>
              <w:spacing w:after="88"/>
              <w:ind w:left="-5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DC6066" w:rsidRPr="00DC6066" w:rsidRDefault="00DC6066" w:rsidP="00DC6066">
            <w:pPr>
              <w:numPr>
                <w:ilvl w:val="0"/>
                <w:numId w:val="3"/>
              </w:numPr>
              <w:spacing w:after="96" w:line="249" w:lineRule="auto"/>
              <w:ind w:right="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родному краю, по стране, в музеи. </w:t>
            </w:r>
          </w:p>
          <w:p w:rsidR="00DC6066" w:rsidRPr="00DC6066" w:rsidRDefault="00DC6066" w:rsidP="00DC6066">
            <w:pPr>
              <w:numPr>
                <w:ilvl w:val="0"/>
                <w:numId w:val="3"/>
              </w:numPr>
              <w:spacing w:after="98" w:line="249" w:lineRule="auto"/>
              <w:ind w:right="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>Круглые столы по проблемам духовно - нравственного воспитания.</w:t>
            </w:r>
          </w:p>
          <w:p w:rsidR="00DC6066" w:rsidRPr="00DC6066" w:rsidRDefault="00DC6066" w:rsidP="00DC6066">
            <w:pPr>
              <w:numPr>
                <w:ilvl w:val="0"/>
                <w:numId w:val="3"/>
              </w:numPr>
              <w:spacing w:after="96" w:line="249" w:lineRule="auto"/>
              <w:ind w:right="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>Библиотечные уроки «Знакомство с русскими традициями и обычаями».</w:t>
            </w:r>
          </w:p>
          <w:p w:rsidR="00DC6066" w:rsidRPr="00DC6066" w:rsidRDefault="00DC6066" w:rsidP="00DC6066">
            <w:pPr>
              <w:numPr>
                <w:ilvl w:val="0"/>
                <w:numId w:val="3"/>
              </w:numPr>
              <w:spacing w:after="98" w:line="249" w:lineRule="auto"/>
              <w:ind w:right="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>Месячники, декады, посвященные военно-патриотической работе.</w:t>
            </w:r>
          </w:p>
          <w:p w:rsidR="00DC6066" w:rsidRDefault="00DC6066" w:rsidP="00DC6066">
            <w:pPr>
              <w:numPr>
                <w:ilvl w:val="0"/>
                <w:numId w:val="3"/>
              </w:numPr>
              <w:spacing w:after="97" w:line="249" w:lineRule="auto"/>
              <w:ind w:right="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проекты «Наши родители – наши выпускники», «Наши родители на службе Отечеству», «История школы: время, события, люди». </w:t>
            </w:r>
          </w:p>
          <w:p w:rsidR="00DC6066" w:rsidRPr="00DC6066" w:rsidRDefault="00DC6066" w:rsidP="00DC6066">
            <w:pPr>
              <w:numPr>
                <w:ilvl w:val="0"/>
                <w:numId w:val="3"/>
              </w:numPr>
              <w:spacing w:after="97" w:line="249" w:lineRule="auto"/>
              <w:ind w:right="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>Акции «Подарок ветерану», «Весенняя неделя добра»</w:t>
            </w:r>
            <w:r w:rsidR="0073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6" w:rsidRPr="00DC6066" w:rsidRDefault="00DC6066" w:rsidP="00DC6066">
            <w:pPr>
              <w:spacing w:after="97" w:line="249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DC6066" w:rsidRDefault="00DC6066" w:rsidP="00DC6066">
            <w:pPr>
              <w:spacing w:after="97" w:line="249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>Работа школьного краеведческого музея.</w:t>
            </w:r>
          </w:p>
          <w:p w:rsidR="00DC6066" w:rsidRPr="005126DD" w:rsidRDefault="005126DD" w:rsidP="00DC6066">
            <w:pPr>
              <w:spacing w:after="76" w:line="259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 xml:space="preserve">2. </w:t>
            </w:r>
            <w:r w:rsidR="00DC6066" w:rsidRPr="005126DD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Воспитание нравственных чувств и этического сознания:</w:t>
            </w:r>
          </w:p>
          <w:p w:rsidR="00DC6066" w:rsidRPr="00DC6066" w:rsidRDefault="00DC6066" w:rsidP="00DC6066">
            <w:pPr>
              <w:spacing w:after="87"/>
              <w:ind w:left="-5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DC6066" w:rsidRPr="00DC6066" w:rsidRDefault="00DC6066" w:rsidP="00DC6066">
            <w:pPr>
              <w:spacing w:after="96" w:line="249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>Этические беседы, дебаты, проблемно-ценностные дискуссии, ролевые игры.</w:t>
            </w:r>
          </w:p>
          <w:p w:rsidR="00DC6066" w:rsidRPr="00DC6066" w:rsidRDefault="00DC6066" w:rsidP="00DC6066">
            <w:pPr>
              <w:spacing w:after="89" w:line="249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>Библиотечные уроки «Знакомство с культурными традициями разных народов».</w:t>
            </w:r>
          </w:p>
          <w:p w:rsidR="00DC6066" w:rsidRPr="00DC6066" w:rsidRDefault="00DC6066" w:rsidP="00DC6066">
            <w:pPr>
              <w:spacing w:after="99" w:line="249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>Совместные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6066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родословная».</w:t>
            </w:r>
          </w:p>
          <w:p w:rsidR="00DC6066" w:rsidRDefault="005126DD" w:rsidP="00DC6066">
            <w:pPr>
              <w:spacing w:after="97" w:line="249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="00DC6066" w:rsidRPr="00DC6066">
              <w:rPr>
                <w:rFonts w:ascii="Times New Roman" w:hAnsi="Times New Roman" w:cs="Times New Roman"/>
                <w:sz w:val="24"/>
                <w:szCs w:val="24"/>
              </w:rPr>
              <w:t xml:space="preserve">Кружковая работа.  </w:t>
            </w:r>
          </w:p>
          <w:p w:rsidR="00DC6066" w:rsidRPr="005126DD" w:rsidRDefault="005126DD" w:rsidP="00DC6066">
            <w:pPr>
              <w:spacing w:after="76" w:line="259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3.</w:t>
            </w:r>
            <w:r w:rsidR="00DC6066" w:rsidRPr="005126DD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Воспитание трудолюбия, творческого отношения к учению, труду, жизни:</w:t>
            </w:r>
          </w:p>
          <w:p w:rsidR="005126DD" w:rsidRPr="005126DD" w:rsidRDefault="005126DD" w:rsidP="005126DD">
            <w:pPr>
              <w:spacing w:after="87" w:line="240" w:lineRule="auto"/>
              <w:ind w:left="-5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5126DD" w:rsidRPr="005126DD" w:rsidRDefault="005126DD" w:rsidP="005126DD">
            <w:pPr>
              <w:spacing w:after="98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утренники, викторины, сюжетно-ролевые игры.</w:t>
            </w:r>
          </w:p>
          <w:p w:rsidR="005126DD" w:rsidRPr="005126DD" w:rsidRDefault="005126DD" w:rsidP="005126DD">
            <w:pPr>
              <w:spacing w:after="98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Библиотечные уроки, выставки.</w:t>
            </w:r>
          </w:p>
          <w:p w:rsidR="005126DD" w:rsidRPr="005126DD" w:rsidRDefault="005126DD" w:rsidP="005126DD">
            <w:pPr>
              <w:spacing w:after="98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Совместные проекты «Профессии моих родителей», «Кем быть?».</w:t>
            </w:r>
          </w:p>
          <w:p w:rsidR="005126DD" w:rsidRDefault="005126DD" w:rsidP="005126DD">
            <w:pPr>
              <w:spacing w:after="99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Субботники, 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десанты. </w:t>
            </w:r>
          </w:p>
          <w:p w:rsidR="005126DD" w:rsidRPr="005126DD" w:rsidRDefault="005126DD" w:rsidP="005126DD">
            <w:pPr>
              <w:spacing w:after="99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Акции « Моя школа лучше всех».</w:t>
            </w:r>
          </w:p>
          <w:p w:rsidR="005126DD" w:rsidRDefault="005126DD" w:rsidP="005126DD">
            <w:pPr>
              <w:spacing w:after="97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  <w:p w:rsidR="005126DD" w:rsidRPr="005126DD" w:rsidRDefault="005126DD" w:rsidP="005126DD">
            <w:pPr>
              <w:spacing w:after="97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DD" w:rsidRDefault="005126DD" w:rsidP="005126DD">
            <w:pPr>
              <w:spacing w:after="13" w:line="334" w:lineRule="auto"/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4.</w:t>
            </w:r>
            <w:r w:rsidRPr="005126DD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Воспитание ценностного отношения к природе, окружающей среде:</w:t>
            </w:r>
          </w:p>
          <w:p w:rsidR="005126DD" w:rsidRDefault="005126DD" w:rsidP="005126DD">
            <w:pPr>
              <w:spacing w:after="87"/>
              <w:ind w:left="-5"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D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5126DD" w:rsidRPr="005126DD" w:rsidRDefault="005126DD" w:rsidP="005126DD">
            <w:pPr>
              <w:spacing w:after="98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 в природу, научно-исследовательские конференции.</w:t>
            </w:r>
          </w:p>
          <w:p w:rsidR="005126DD" w:rsidRPr="005126DD" w:rsidRDefault="005126DD" w:rsidP="005126DD">
            <w:pPr>
              <w:spacing w:after="98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Библиотечные уроки, выставки.</w:t>
            </w:r>
          </w:p>
          <w:p w:rsidR="005126DD" w:rsidRPr="005126DD" w:rsidRDefault="005126DD" w:rsidP="005126DD">
            <w:pPr>
              <w:spacing w:after="91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Экологические проекты и акции «Мусор – это серьезно», «Не сжигайте, люди, листья!», «Чистый родник» и т.д.</w:t>
            </w:r>
            <w:proofErr w:type="gramEnd"/>
          </w:p>
          <w:p w:rsidR="005126DD" w:rsidRPr="005126DD" w:rsidRDefault="005126DD" w:rsidP="005126DD">
            <w:pPr>
              <w:spacing w:after="98" w:line="249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утренники, концерты, конкурсы.</w:t>
            </w:r>
          </w:p>
          <w:p w:rsidR="005126DD" w:rsidRPr="005126DD" w:rsidRDefault="005126DD" w:rsidP="005126DD">
            <w:pPr>
              <w:spacing w:after="99" w:line="249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Библиотечные уроки, выставки.</w:t>
            </w:r>
          </w:p>
          <w:p w:rsidR="00FA19C4" w:rsidRPr="00FA19C4" w:rsidRDefault="005126DD" w:rsidP="005126DD">
            <w:pPr>
              <w:spacing w:after="95" w:line="249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="007328B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 xml:space="preserve"> проекты</w:t>
            </w:r>
            <w:r w:rsidR="0073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5126DD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951E4C" w:rsidP="00951E4C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</w:t>
            </w:r>
            <w:r w:rsidR="00FA19C4" w:rsidRPr="00FA19C4">
              <w:rPr>
                <w:rFonts w:ascii="Times New Roman" w:hAnsi="Times New Roman" w:cs="Times New Roman"/>
                <w:i w:val="0"/>
                <w:sz w:val="24"/>
                <w:szCs w:val="24"/>
              </w:rPr>
              <w:t>Гипотеза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D" w:rsidRPr="005126DD" w:rsidRDefault="00951E4C" w:rsidP="005126DD">
            <w:pPr>
              <w:tabs>
                <w:tab w:val="right" w:pos="9527"/>
              </w:tabs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6DD" w:rsidRPr="005126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гражданско-нравственных качеств в условиях </w:t>
            </w:r>
          </w:p>
          <w:p w:rsidR="005126DD" w:rsidRPr="005126DD" w:rsidRDefault="005126DD" w:rsidP="005126DD">
            <w:pPr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возможно, если будут</w:t>
            </w:r>
            <w:proofErr w:type="gramStart"/>
            <w:r w:rsidRPr="005126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126DD" w:rsidRPr="005126DD" w:rsidRDefault="005126DD" w:rsidP="005126DD">
            <w:pPr>
              <w:spacing w:after="13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созданы равные возможности для реализации способностей всех обучающихся;</w:t>
            </w:r>
          </w:p>
          <w:p w:rsidR="005126DD" w:rsidRPr="005126DD" w:rsidRDefault="005126DD" w:rsidP="005126DD">
            <w:pPr>
              <w:spacing w:after="13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привлечены к работе специалисты всех уровней и общественных организаций      то</w:t>
            </w:r>
            <w:r w:rsidRPr="005126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26DD" w:rsidRPr="005126DD" w:rsidRDefault="005126DD" w:rsidP="005126DD">
            <w:pPr>
              <w:spacing w:after="13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озрастет позитивная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ственная активность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6DD" w:rsidRPr="005126DD" w:rsidRDefault="005126DD" w:rsidP="005126DD">
            <w:pPr>
              <w:spacing w:after="3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 xml:space="preserve">овысится уровень интеллектуального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самосознания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6DD" w:rsidRDefault="005126DD" w:rsidP="005126DD">
            <w:pPr>
              <w:spacing w:after="3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снизится количество </w:t>
            </w: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5126DD" w:rsidRDefault="005126DD" w:rsidP="005126DD">
            <w:pPr>
              <w:spacing w:after="3" w:line="240" w:lineRule="auto"/>
              <w:ind w:right="10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2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воспитания является формирование целостной, совершенной личности в её гуманистическом аспекте</w:t>
            </w:r>
            <w:r w:rsidR="000B14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B143A" w:rsidRPr="005126DD" w:rsidRDefault="000B143A" w:rsidP="005126DD">
            <w:pPr>
              <w:spacing w:after="3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Дети приобретут:</w:t>
            </w:r>
          </w:p>
          <w:p w:rsidR="005126DD" w:rsidRDefault="005126DD" w:rsidP="005126DD">
            <w:pPr>
              <w:pStyle w:val="oaeno"/>
              <w:tabs>
                <w:tab w:val="left" w:pos="5653"/>
              </w:tabs>
              <w:spacing w:before="0" w:beforeAutospacing="0" w:after="0" w:afterAutospacing="0"/>
              <w:ind w:right="-142"/>
              <w:jc w:val="both"/>
              <w:rPr>
                <w:color w:val="333333"/>
              </w:rPr>
            </w:pPr>
            <w:r>
              <w:rPr>
                <w:color w:val="333333"/>
              </w:rPr>
              <w:t>-  понимание</w:t>
            </w:r>
            <w:r w:rsidRPr="005126DD">
              <w:rPr>
                <w:color w:val="333333"/>
              </w:rPr>
              <w:t xml:space="preserve"> жизненной важности морали;</w:t>
            </w:r>
          </w:p>
          <w:p w:rsidR="005126DD" w:rsidRPr="005126DD" w:rsidRDefault="000B143A" w:rsidP="000B143A">
            <w:pPr>
              <w:pStyle w:val="oaeno"/>
              <w:tabs>
                <w:tab w:val="left" w:pos="5653"/>
              </w:tabs>
              <w:spacing w:before="0" w:beforeAutospacing="0" w:after="0" w:afterAutospacing="0"/>
              <w:ind w:right="-142"/>
              <w:jc w:val="both"/>
              <w:rPr>
                <w:color w:val="333333"/>
              </w:rPr>
            </w:pPr>
            <w:r>
              <w:rPr>
                <w:color w:val="333333"/>
              </w:rPr>
              <w:t>-установку</w:t>
            </w:r>
            <w:r w:rsidR="005126DD" w:rsidRPr="005126DD">
              <w:rPr>
                <w:color w:val="333333"/>
              </w:rPr>
              <w:t xml:space="preserve"> на выработку нравственного самосознания (совесть);</w:t>
            </w:r>
          </w:p>
          <w:p w:rsidR="005126DD" w:rsidRPr="005126DD" w:rsidRDefault="000B143A" w:rsidP="000B143A">
            <w:pPr>
              <w:pStyle w:val="oaeno"/>
              <w:tabs>
                <w:tab w:val="left" w:pos="5653"/>
              </w:tabs>
              <w:spacing w:before="0" w:beforeAutospacing="0" w:after="0" w:afterAutospacing="0"/>
              <w:ind w:right="-142"/>
              <w:jc w:val="both"/>
              <w:rPr>
                <w:color w:val="333333"/>
              </w:rPr>
            </w:pPr>
            <w:r>
              <w:rPr>
                <w:color w:val="333333"/>
              </w:rPr>
              <w:t>- стимул</w:t>
            </w:r>
            <w:r w:rsidR="005126DD" w:rsidRPr="005126DD">
              <w:rPr>
                <w:color w:val="333333"/>
              </w:rPr>
              <w:t xml:space="preserve"> дальнейшего нравственного развития;</w:t>
            </w:r>
          </w:p>
          <w:p w:rsidR="005126DD" w:rsidRPr="005126DD" w:rsidRDefault="000B143A" w:rsidP="000B143A">
            <w:pPr>
              <w:pStyle w:val="oaeno"/>
              <w:tabs>
                <w:tab w:val="left" w:pos="5653"/>
              </w:tabs>
              <w:spacing w:before="0" w:beforeAutospacing="0" w:after="0" w:afterAutospacing="0"/>
              <w:ind w:right="-142"/>
              <w:jc w:val="both"/>
              <w:rPr>
                <w:color w:val="333333"/>
              </w:rPr>
            </w:pPr>
            <w:r>
              <w:rPr>
                <w:color w:val="333333"/>
              </w:rPr>
              <w:t>- моральную стойкость</w:t>
            </w:r>
            <w:r w:rsidR="005126DD" w:rsidRPr="005126DD">
              <w:rPr>
                <w:color w:val="333333"/>
              </w:rPr>
              <w:t>, желание и умение сопротивляться злу, искушению и соблазну самооправдания при нарушении моральных требований;</w:t>
            </w:r>
          </w:p>
          <w:p w:rsidR="00FA19C4" w:rsidRPr="000B143A" w:rsidRDefault="000B143A" w:rsidP="000B143A">
            <w:pPr>
              <w:pStyle w:val="oaeno"/>
              <w:tabs>
                <w:tab w:val="left" w:pos="5653"/>
              </w:tabs>
              <w:spacing w:before="0" w:beforeAutospacing="0" w:after="0" w:afterAutospacing="0"/>
              <w:ind w:right="-142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5126DD" w:rsidRPr="005126DD">
              <w:rPr>
                <w:color w:val="333333"/>
              </w:rPr>
              <w:t xml:space="preserve"> милосердие и любовь к людям</w:t>
            </w:r>
            <w:r>
              <w:rPr>
                <w:color w:val="333333"/>
              </w:rPr>
              <w:t>.</w:t>
            </w: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7328B0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3A" w:rsidRDefault="000B143A" w:rsidP="002F0A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Объективная оценка определяется социологическими и психолого-п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едагогическими исследованиями: </w:t>
            </w: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тестирование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учающихся, родителей, педагогов</w:t>
            </w: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143A" w:rsidRPr="000B143A" w:rsidRDefault="000B143A" w:rsidP="002F0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информативными методами диагностики являются:</w:t>
            </w:r>
          </w:p>
          <w:p w:rsidR="000B143A" w:rsidRPr="000B143A" w:rsidRDefault="000B143A" w:rsidP="002F0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-беседа;  </w:t>
            </w:r>
            <w:proofErr w:type="gramStart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аблюдение;  - тестирование;  -анкетирование;  </w:t>
            </w:r>
          </w:p>
          <w:p w:rsidR="000B143A" w:rsidRPr="000B143A" w:rsidRDefault="000B143A" w:rsidP="002F0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-социометрия;  </w:t>
            </w:r>
            <w:proofErr w:type="gramStart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анжирование;  -недописанный тезис;</w:t>
            </w:r>
          </w:p>
          <w:p w:rsidR="000B143A" w:rsidRPr="000B143A" w:rsidRDefault="000B143A" w:rsidP="002F0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-рисуночный тест;  </w:t>
            </w:r>
            <w:proofErr w:type="gramStart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итуация выбора;</w:t>
            </w:r>
          </w:p>
          <w:p w:rsidR="002F0AFD" w:rsidRDefault="000B143A" w:rsidP="002F0A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диагностики</w:t>
            </w:r>
            <w:proofErr w:type="gramStart"/>
            <w:r w:rsidR="002F0A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F0AFD" w:rsidRDefault="000B143A" w:rsidP="002F0A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уровня воспитанности школьника </w:t>
            </w:r>
            <w:proofErr w:type="gramStart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Н.П.Капустиной, Л. Фридмана);</w:t>
            </w:r>
          </w:p>
          <w:p w:rsidR="000B143A" w:rsidRPr="000B143A" w:rsidRDefault="000B143A" w:rsidP="002F0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межличностных отношений « Настоящий друг</w:t>
            </w:r>
            <w:proofErr w:type="gramStart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А.С.Прутченкова</w:t>
            </w:r>
            <w:proofErr w:type="spellEnd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B143A" w:rsidRPr="000B143A" w:rsidRDefault="000B143A" w:rsidP="002F0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представлений учащихся о нравственных качествах «Незаконченная история, или моё отношение к людям» (методика Н.Е. Богуславской);</w:t>
            </w:r>
          </w:p>
          <w:p w:rsidR="000B143A" w:rsidRPr="000B143A" w:rsidRDefault="000B143A" w:rsidP="002F0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уровня товарищества и взаимопомощи (методика С.Г.Макеевой);</w:t>
            </w:r>
          </w:p>
          <w:p w:rsidR="000B143A" w:rsidRPr="000B143A" w:rsidRDefault="000B143A" w:rsidP="002F0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-диагностика и исследование нравственной сферы школьника « Что такое хорошо и что такое плохо?» (методика Г.М.Фридмана);</w:t>
            </w:r>
          </w:p>
          <w:p w:rsidR="000B143A" w:rsidRPr="000B143A" w:rsidRDefault="000B143A" w:rsidP="002F0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-диагностика эмоционального компонента нравственного развития (методика Р.Р. </w:t>
            </w:r>
            <w:proofErr w:type="spellStart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0F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143A" w:rsidRPr="000B143A" w:rsidRDefault="000B143A" w:rsidP="002F0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-письменный </w:t>
            </w:r>
            <w:proofErr w:type="gramStart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опрос-диагностика</w:t>
            </w:r>
            <w:proofErr w:type="gramEnd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качества вы цените в людях?»;</w:t>
            </w:r>
          </w:p>
          <w:p w:rsidR="000B143A" w:rsidRPr="000B143A" w:rsidRDefault="000B143A" w:rsidP="002F0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-диагностика осознанности отношения к собственному здоровь</w:t>
            </w:r>
            <w:proofErr w:type="gramStart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М.А.Тыртышной</w:t>
            </w:r>
            <w:proofErr w:type="spellEnd"/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A19C4" w:rsidRPr="002F0AFD" w:rsidRDefault="000B143A" w:rsidP="002F0A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-диагностика осознанности гражданской позиции учащихся;</w:t>
            </w: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7328B0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ожидаемых результатов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7F" w:rsidRPr="00F2677F" w:rsidRDefault="00F2677F" w:rsidP="00F267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экспертной оценки, где экспертами выступают учителя, родители, товарищи по классу;</w:t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методы самооценки доминантных качеств различных участников образовательного процесса;</w:t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тестирование, когда респонденты ставятся в ситуации свободного выбора;</w:t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большие возможности имеются у методов оценки доминантных отношений;</w:t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методы фиксации и оценки поведения учащихся в реальной ситуации выбора (в трудных педагогических или конфликтных ситуациях)</w:t>
            </w:r>
            <w:proofErr w:type="gramEnd"/>
          </w:p>
          <w:p w:rsidR="00F2677F" w:rsidRPr="00F2677F" w:rsidRDefault="00F2677F" w:rsidP="00F267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наличие у обучающегося  научного мировоззрения;</w:t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наличие чувства внутренней свободы, которое представляет собой гармонию со своим внутренним миром, природой и социумом;</w:t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стремление к самореализации;</w:t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успешность ведущей, в нашем случае, образовательной деятельности;</w:t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адекватность самооценки;</w:t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26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мотивов поведения в согласии с высшими принципами нравственности. </w:t>
            </w:r>
          </w:p>
          <w:p w:rsidR="00FA19C4" w:rsidRPr="00FA19C4" w:rsidRDefault="00FA19C4" w:rsidP="00F2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7328B0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Сроки эксперимента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2677F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2019- 2022г</w:t>
            </w: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7328B0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Этапы эксперимента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EA" w:rsidRPr="002653EA" w:rsidRDefault="002653EA" w:rsidP="002653EA">
            <w:pPr>
              <w:spacing w:after="2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265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F60">
              <w:rPr>
                <w:rFonts w:ascii="Times New Roman" w:hAnsi="Times New Roman" w:cs="Times New Roman"/>
                <w:sz w:val="24"/>
                <w:szCs w:val="24"/>
              </w:rPr>
              <w:t xml:space="preserve">й год </w:t>
            </w:r>
            <w:r w:rsidR="00F63E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0F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2019-2020 </w:t>
            </w:r>
          </w:p>
          <w:p w:rsidR="002653EA" w:rsidRPr="002653EA" w:rsidRDefault="002653EA" w:rsidP="002653EA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A">
              <w:rPr>
                <w:rFonts w:ascii="Times New Roman" w:hAnsi="Times New Roman" w:cs="Times New Roman"/>
                <w:sz w:val="24"/>
                <w:szCs w:val="24"/>
              </w:rPr>
              <w:t xml:space="preserve"> 2-й год</w:t>
            </w:r>
            <w:r w:rsidR="00F63E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653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53E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653EA">
              <w:rPr>
                <w:rFonts w:ascii="Times New Roman" w:hAnsi="Times New Roman" w:cs="Times New Roman"/>
                <w:sz w:val="24"/>
                <w:szCs w:val="24"/>
              </w:rPr>
              <w:t xml:space="preserve"> 2020- 2021</w:t>
            </w:r>
          </w:p>
          <w:p w:rsidR="00FA19C4" w:rsidRPr="00FA19C4" w:rsidRDefault="002653EA" w:rsidP="0026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A">
              <w:rPr>
                <w:rFonts w:ascii="Times New Roman" w:hAnsi="Times New Roman" w:cs="Times New Roman"/>
                <w:sz w:val="24"/>
                <w:szCs w:val="24"/>
              </w:rPr>
              <w:t xml:space="preserve"> 3-й год </w:t>
            </w:r>
            <w:r w:rsidR="00F63E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653EA">
              <w:rPr>
                <w:rFonts w:ascii="Times New Roman" w:hAnsi="Times New Roman" w:cs="Times New Roman"/>
                <w:sz w:val="24"/>
                <w:szCs w:val="24"/>
              </w:rPr>
              <w:t xml:space="preserve">  Рефлексивно-аналитический 2021-2022</w:t>
            </w: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7328B0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возможных негативных  последствий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D9" w:rsidRPr="00BB30D9" w:rsidRDefault="00BB30D9" w:rsidP="00BB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30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вие достаточного финансирования.</w:t>
            </w:r>
          </w:p>
          <w:p w:rsidR="00FA19C4" w:rsidRPr="00FA19C4" w:rsidRDefault="00BB30D9" w:rsidP="00BB3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30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недостаточное количество в школе и иных структурах необходимых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7328B0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коррекции, компенсации негативных последствий.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Default="00BB30D9" w:rsidP="00BB3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сетевого взаимодействия с  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0D9" w:rsidRDefault="00BB30D9" w:rsidP="00BB3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BB30D9" w:rsidRPr="00FA19C4" w:rsidRDefault="00BB30D9" w:rsidP="00BB3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7328B0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 эксперимента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18" w:rsidRPr="00817A18" w:rsidRDefault="00817A18" w:rsidP="00817A18">
            <w:pPr>
              <w:spacing w:after="90"/>
              <w:ind w:left="-5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17A18">
              <w:rPr>
                <w:rFonts w:ascii="Times New Roman" w:hAnsi="Times New Roman" w:cs="Times New Roman"/>
                <w:sz w:val="24"/>
                <w:szCs w:val="24"/>
              </w:rPr>
              <w:t>Педагоги, учащиеся, родители, общественные организации, учреждения дополнительного образования, учреждения культуры, социальные структуры.</w:t>
            </w:r>
          </w:p>
          <w:p w:rsidR="00FA19C4" w:rsidRPr="00FA19C4" w:rsidRDefault="00FA19C4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7328B0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FF" w:rsidRPr="00900630" w:rsidRDefault="00D977FF" w:rsidP="00D977FF">
            <w:pPr>
              <w:spacing w:after="2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006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28B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школы: Л.А.Майер. </w:t>
            </w:r>
          </w:p>
          <w:p w:rsidR="00D977FF" w:rsidRPr="00900630" w:rsidRDefault="00D977FF" w:rsidP="00D977FF">
            <w:pPr>
              <w:spacing w:after="2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</w:t>
            </w:r>
            <w:proofErr w:type="gramStart"/>
            <w:r w:rsidRPr="009006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630">
              <w:rPr>
                <w:rFonts w:ascii="Times New Roman" w:hAnsi="Times New Roman" w:cs="Times New Roman"/>
                <w:sz w:val="24"/>
                <w:szCs w:val="24"/>
              </w:rPr>
              <w:t>И.Е.Железнякова</w:t>
            </w:r>
            <w:proofErr w:type="spellEnd"/>
            <w:r w:rsidR="0073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8B0" w:rsidRDefault="007328B0" w:rsidP="007328B0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 1 – 9 классов.</w:t>
            </w:r>
          </w:p>
          <w:p w:rsidR="00FA19C4" w:rsidRPr="00FA19C4" w:rsidRDefault="00D977FF" w:rsidP="007328B0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6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музея – </w:t>
            </w:r>
            <w:proofErr w:type="spellStart"/>
            <w:r w:rsidRPr="00900630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90063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7328B0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База эксперимента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Default="007328B0" w:rsidP="0087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-Учащиеся 1- 9</w:t>
            </w:r>
            <w:r w:rsidR="00871BDF"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871BDF" w:rsidRDefault="00871BDF" w:rsidP="0087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педагоги, работающие в этих классах;</w:t>
            </w:r>
          </w:p>
          <w:p w:rsidR="00871BDF" w:rsidRDefault="00871BDF" w:rsidP="0087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 – психолог;</w:t>
            </w:r>
          </w:p>
          <w:p w:rsidR="00871BDF" w:rsidRDefault="00871BDF" w:rsidP="0087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родители учащихся;</w:t>
            </w:r>
          </w:p>
          <w:p w:rsidR="00871BDF" w:rsidRDefault="00871BDF" w:rsidP="0087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эксперимента:    методические пособия и дополнительная литература;</w:t>
            </w:r>
          </w:p>
          <w:p w:rsidR="00871BDF" w:rsidRDefault="00871BDF" w:rsidP="0087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-авторские разработки;</w:t>
            </w:r>
          </w:p>
          <w:p w:rsidR="00871BDF" w:rsidRDefault="00871BDF" w:rsidP="0087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интернет-ресурсы;</w:t>
            </w:r>
          </w:p>
          <w:p w:rsidR="00871BDF" w:rsidRDefault="00871BDF" w:rsidP="0087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ИТС;</w:t>
            </w:r>
          </w:p>
          <w:p w:rsidR="007328B0" w:rsidRDefault="007328B0" w:rsidP="0087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кабинеты « ТОЧКИ РОСТА»</w:t>
            </w:r>
          </w:p>
          <w:p w:rsidR="00871BDF" w:rsidRPr="00FA19C4" w:rsidRDefault="00871BDF" w:rsidP="00871B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7328B0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обеспеченность эксперимента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51" w:rsidRDefault="007328B0" w:rsidP="00470B51">
            <w:pPr>
              <w:spacing w:after="0" w:line="238" w:lineRule="auto"/>
              <w:ind w:left="1" w:right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  <w:r w:rsidR="00470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B51" w:rsidRDefault="00470B51" w:rsidP="00470B51">
            <w:pPr>
              <w:spacing w:after="0" w:line="238" w:lineRule="auto"/>
              <w:ind w:left="1" w:right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B51" w:rsidRDefault="00470B51" w:rsidP="00470B51">
            <w:pPr>
              <w:spacing w:after="0" w:line="238" w:lineRule="auto"/>
              <w:ind w:left="1" w:right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51">
              <w:rPr>
                <w:rFonts w:ascii="Times New Roman" w:hAnsi="Times New Roman" w:cs="Times New Roman"/>
                <w:sz w:val="24"/>
                <w:szCs w:val="24"/>
              </w:rPr>
              <w:t>концептуальные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B51" w:rsidRDefault="00470B51" w:rsidP="00470B51">
            <w:pPr>
              <w:spacing w:after="0" w:line="238" w:lineRule="auto"/>
              <w:ind w:left="1" w:right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-локальные акты;</w:t>
            </w:r>
          </w:p>
          <w:p w:rsidR="00470B51" w:rsidRDefault="00470B51" w:rsidP="00470B51">
            <w:pPr>
              <w:spacing w:after="0" w:line="238" w:lineRule="auto"/>
              <w:ind w:left="1" w:right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51">
              <w:rPr>
                <w:rFonts w:ascii="Times New Roman" w:hAnsi="Times New Roman" w:cs="Times New Roman"/>
                <w:sz w:val="24"/>
                <w:szCs w:val="24"/>
              </w:rPr>
              <w:t>библиотечный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онд;</w:t>
            </w:r>
          </w:p>
          <w:p w:rsidR="00470B51" w:rsidRPr="00470B51" w:rsidRDefault="00470B51" w:rsidP="00470B51">
            <w:pPr>
              <w:spacing w:after="0" w:line="238" w:lineRule="auto"/>
              <w:ind w:left="1" w:right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470B51">
              <w:rPr>
                <w:rFonts w:ascii="Times New Roman" w:hAnsi="Times New Roman" w:cs="Times New Roman"/>
                <w:sz w:val="24"/>
                <w:szCs w:val="24"/>
              </w:rPr>
              <w:t>чебные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9C4" w:rsidRPr="00FA19C4" w:rsidRDefault="00470B51" w:rsidP="0047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51">
              <w:rPr>
                <w:rFonts w:ascii="Times New Roman" w:hAnsi="Times New Roman" w:cs="Times New Roman"/>
                <w:sz w:val="24"/>
                <w:szCs w:val="24"/>
              </w:rPr>
              <w:t>учебные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фильмы.</w:t>
            </w:r>
            <w:r w:rsidRPr="0047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9C4" w:rsidRPr="00FA19C4" w:rsidTr="00577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7328B0" w:rsidP="0073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19C4" w:rsidRPr="00FA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Pr="00FA19C4" w:rsidRDefault="00FA19C4" w:rsidP="005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C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результатов эксперимента для массовой практики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C4" w:rsidRDefault="005C6278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28B0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470B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328B0">
              <w:rPr>
                <w:rFonts w:ascii="Times New Roman" w:hAnsi="Times New Roman" w:cs="Times New Roman"/>
                <w:sz w:val="24"/>
                <w:szCs w:val="24"/>
              </w:rPr>
              <w:t>еминар - практикум для учителей района</w:t>
            </w:r>
            <w:r w:rsidR="00470B51">
              <w:rPr>
                <w:rFonts w:ascii="Times New Roman" w:hAnsi="Times New Roman" w:cs="Times New Roman"/>
                <w:sz w:val="24"/>
                <w:szCs w:val="24"/>
              </w:rPr>
              <w:t>, администрации.</w:t>
            </w:r>
          </w:p>
          <w:p w:rsidR="005C6278" w:rsidRDefault="005C6278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2.Отчёт – презентация  о результатах работы экспериментальной площадки.</w:t>
            </w:r>
          </w:p>
          <w:p w:rsidR="005C6278" w:rsidRPr="00FA19C4" w:rsidRDefault="005C6278" w:rsidP="0057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5C6278">
              <w:rPr>
                <w:rFonts w:ascii="Times New Roman" w:hAnsi="Times New Roman" w:cs="Times New Roman"/>
              </w:rPr>
              <w:t>Создание рабочих материалов проекта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A19C4" w:rsidRPr="00FA19C4" w:rsidRDefault="00FA19C4" w:rsidP="00FA19C4">
      <w:pPr>
        <w:tabs>
          <w:tab w:val="left" w:pos="2220"/>
        </w:tabs>
        <w:ind w:left="782"/>
        <w:rPr>
          <w:rFonts w:ascii="Times New Roman" w:hAnsi="Times New Roman" w:cs="Times New Roman"/>
          <w:sz w:val="24"/>
          <w:szCs w:val="24"/>
        </w:rPr>
      </w:pPr>
      <w:r w:rsidRPr="00FA19C4">
        <w:rPr>
          <w:rFonts w:ascii="Times New Roman" w:hAnsi="Times New Roman" w:cs="Times New Roman"/>
          <w:sz w:val="24"/>
          <w:szCs w:val="24"/>
        </w:rPr>
        <w:tab/>
      </w:r>
    </w:p>
    <w:p w:rsidR="00FA19C4" w:rsidRPr="00FA19C4" w:rsidRDefault="00FA19C4" w:rsidP="00FA19C4">
      <w:pPr>
        <w:tabs>
          <w:tab w:val="left" w:pos="2220"/>
        </w:tabs>
        <w:ind w:left="782"/>
        <w:rPr>
          <w:rFonts w:ascii="Times New Roman" w:hAnsi="Times New Roman" w:cs="Times New Roman"/>
          <w:sz w:val="24"/>
          <w:szCs w:val="24"/>
        </w:rPr>
      </w:pPr>
    </w:p>
    <w:p w:rsidR="00FA19C4" w:rsidRPr="00FA19C4" w:rsidRDefault="00FA19C4" w:rsidP="00FA19C4">
      <w:pPr>
        <w:tabs>
          <w:tab w:val="left" w:pos="2220"/>
        </w:tabs>
        <w:ind w:left="782"/>
        <w:rPr>
          <w:rFonts w:ascii="Times New Roman" w:hAnsi="Times New Roman" w:cs="Times New Roman"/>
          <w:sz w:val="24"/>
          <w:szCs w:val="24"/>
        </w:rPr>
      </w:pPr>
    </w:p>
    <w:p w:rsidR="00FA19C4" w:rsidRPr="00FA19C4" w:rsidRDefault="00FA19C4" w:rsidP="00FA19C4">
      <w:pPr>
        <w:tabs>
          <w:tab w:val="left" w:pos="2220"/>
        </w:tabs>
        <w:ind w:left="782"/>
        <w:rPr>
          <w:rFonts w:ascii="Times New Roman" w:hAnsi="Times New Roman" w:cs="Times New Roman"/>
          <w:sz w:val="24"/>
          <w:szCs w:val="24"/>
        </w:rPr>
      </w:pPr>
    </w:p>
    <w:p w:rsidR="00031835" w:rsidRDefault="00031835" w:rsidP="00D12B62">
      <w:pPr>
        <w:jc w:val="center"/>
        <w:rPr>
          <w:b/>
          <w:sz w:val="28"/>
          <w:szCs w:val="28"/>
        </w:rPr>
      </w:pPr>
    </w:p>
    <w:p w:rsidR="00031835" w:rsidRDefault="00031835" w:rsidP="00D12B62">
      <w:pPr>
        <w:jc w:val="center"/>
        <w:rPr>
          <w:b/>
          <w:sz w:val="28"/>
          <w:szCs w:val="28"/>
        </w:rPr>
      </w:pPr>
    </w:p>
    <w:p w:rsidR="00D12B62" w:rsidRDefault="00D12B62" w:rsidP="00D12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проведения эксперимента</w:t>
      </w:r>
    </w:p>
    <w:p w:rsidR="00D12B62" w:rsidRDefault="00D12B62" w:rsidP="00D12B62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118"/>
        <w:gridCol w:w="1276"/>
        <w:gridCol w:w="1276"/>
        <w:gridCol w:w="1077"/>
        <w:gridCol w:w="1899"/>
      </w:tblGrid>
      <w:tr w:rsidR="00D12B62" w:rsidTr="00752F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2" w:rsidRPr="0078131F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8131F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2" w:rsidRPr="0078131F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D12B62" w:rsidRPr="0078131F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2" w:rsidRPr="0078131F" w:rsidRDefault="00D12B62" w:rsidP="00752FED">
            <w:pPr>
              <w:suppressAutoHyphens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Необходимое финансирование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2" w:rsidRPr="0078131F" w:rsidRDefault="00D12B62" w:rsidP="00752FED">
            <w:pPr>
              <w:suppressAutoHyphens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2" w:rsidRPr="0078131F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Вид отчетных документов, материалов.</w:t>
            </w:r>
          </w:p>
        </w:tc>
      </w:tr>
      <w:tr w:rsidR="00D12B62" w:rsidTr="00752FE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62" w:rsidRPr="00795397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BB8">
              <w:rPr>
                <w:rFonts w:ascii="Times New Roman" w:hAnsi="Times New Roman" w:cs="Times New Roman"/>
                <w:b/>
                <w:sz w:val="24"/>
                <w:szCs w:val="24"/>
              </w:rPr>
              <w:t>Подго</w:t>
            </w:r>
            <w:proofErr w:type="spellEnd"/>
          </w:p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BB8">
              <w:rPr>
                <w:rFonts w:ascii="Times New Roman" w:hAnsi="Times New Roman" w:cs="Times New Roman"/>
                <w:b/>
                <w:sz w:val="24"/>
                <w:szCs w:val="24"/>
              </w:rPr>
              <w:t>тови</w:t>
            </w:r>
            <w:proofErr w:type="spellEnd"/>
          </w:p>
          <w:p w:rsidR="00D12B62" w:rsidRPr="0078131F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B8">
              <w:rPr>
                <w:rFonts w:ascii="Times New Roman" w:hAnsi="Times New Roman" w:cs="Times New Roman"/>
                <w:b/>
                <w:sz w:val="24"/>
                <w:szCs w:val="24"/>
              </w:rPr>
              <w:t>тельный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2" w:rsidRPr="00433BB8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B8">
              <w:rPr>
                <w:rFonts w:ascii="Times New Roman" w:hAnsi="Times New Roman" w:cs="Times New Roman"/>
                <w:sz w:val="24"/>
                <w:szCs w:val="24"/>
              </w:rPr>
              <w:t>Обсуждение и решение на педагогическом совете вопроса о целесообразности создания экспериментальной площадки на базе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2" w:rsidRPr="0078131F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2" w:rsidRPr="0078131F" w:rsidRDefault="00D12B62" w:rsidP="00752FED">
            <w:pPr>
              <w:suppressAutoHyphens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2" w:rsidRPr="0078131F" w:rsidRDefault="00D12B62" w:rsidP="00752FED">
            <w:pPr>
              <w:suppressAutoHyphens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2" w:rsidRPr="0078131F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D12B62" w:rsidTr="00752FED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433BB8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E86EE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E2">
              <w:rPr>
                <w:rFonts w:ascii="Times New Roman" w:hAnsi="Times New Roman" w:cs="Times New Roman"/>
                <w:sz w:val="24"/>
                <w:szCs w:val="24"/>
              </w:rPr>
              <w:t>Систематизация нормативной базы (федеральные программы, образовательные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программы дополнительног</w:t>
            </w:r>
            <w:r w:rsidRPr="00E86EE2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образования, методические письма и др.)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433BB8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B8">
              <w:rPr>
                <w:rFonts w:ascii="Times New Roman" w:hAnsi="Times New Roman" w:cs="Times New Roman"/>
                <w:sz w:val="24"/>
                <w:szCs w:val="24"/>
              </w:rPr>
              <w:t>2019- 2020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433BB8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B8">
              <w:rPr>
                <w:rFonts w:ascii="Times New Roman" w:hAnsi="Times New Roman" w:cs="Times New Roman"/>
              </w:rPr>
              <w:t>Изучение соответствующей литературы по теме эксперимента</w:t>
            </w:r>
          </w:p>
        </w:tc>
      </w:tr>
      <w:tr w:rsidR="00D12B62" w:rsidTr="00752F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433BB8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B8">
              <w:rPr>
                <w:rFonts w:ascii="Times New Roman" w:hAnsi="Times New Roman" w:cs="Times New Roman"/>
                <w:sz w:val="24"/>
                <w:szCs w:val="24"/>
              </w:rPr>
              <w:t>Изучение позитивного опыта деятельности ОУ района, области, России по организации и содержанию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BB8">
              <w:rPr>
                <w:rFonts w:ascii="Times New Roman" w:hAnsi="Times New Roman" w:cs="Times New Roman"/>
                <w:sz w:val="24"/>
                <w:szCs w:val="24"/>
              </w:rPr>
              <w:t>патриотического, духовно-нравственного воспитания, подготовка</w:t>
            </w:r>
            <w:r w:rsidRPr="00433BB8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795397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433BB8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B8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эксперимента</w:t>
            </w:r>
          </w:p>
        </w:tc>
      </w:tr>
      <w:tr w:rsidR="00D12B62" w:rsidTr="00752F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95397">
              <w:rPr>
                <w:b/>
                <w:sz w:val="28"/>
                <w:szCs w:val="28"/>
              </w:rPr>
              <w:t>2.</w:t>
            </w:r>
          </w:p>
          <w:p w:rsidR="00F63E00" w:rsidRDefault="00F63E00" w:rsidP="00752FE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  <w:p w:rsidR="00D12B62" w:rsidRPr="00912BB3" w:rsidRDefault="00D12B62" w:rsidP="00752FED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5397">
              <w:rPr>
                <w:rFonts w:ascii="Times New Roman" w:hAnsi="Times New Roman" w:cs="Times New Roman"/>
                <w:b/>
                <w:sz w:val="24"/>
                <w:szCs w:val="24"/>
              </w:rPr>
              <w:t>остный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97">
              <w:rPr>
                <w:rFonts w:ascii="Times New Roman" w:hAnsi="Times New Roman" w:cs="Times New Roman"/>
                <w:sz w:val="24"/>
                <w:szCs w:val="24"/>
              </w:rPr>
              <w:t>Организация теоретических и практических семинаров по изучению</w:t>
            </w:r>
          </w:p>
          <w:p w:rsidR="00D12B62" w:rsidRDefault="00D12B62" w:rsidP="00752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B8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BB8">
              <w:rPr>
                <w:rFonts w:ascii="Times New Roman" w:hAnsi="Times New Roman" w:cs="Times New Roman"/>
                <w:sz w:val="24"/>
                <w:szCs w:val="24"/>
              </w:rPr>
              <w:t>патриотического, духовно-нрав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воспитания</w:t>
            </w:r>
            <w:r w:rsidRPr="0079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B62" w:rsidRPr="00795397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  <w:r w:rsidRPr="0079539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795397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Отчёты, аналитические справки.</w:t>
            </w:r>
          </w:p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площадки в СМИ</w:t>
            </w:r>
          </w:p>
          <w:p w:rsidR="00D12B62" w:rsidRPr="00433BB8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работы площадки</w:t>
            </w:r>
          </w:p>
        </w:tc>
      </w:tr>
      <w:tr w:rsidR="00D12B62" w:rsidTr="00752F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795397" w:rsidRDefault="00D12B62" w:rsidP="00752FED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внедрение теоретических основ</w:t>
            </w: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B8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BB8">
              <w:rPr>
                <w:rFonts w:ascii="Times New Roman" w:hAnsi="Times New Roman" w:cs="Times New Roman"/>
                <w:sz w:val="24"/>
                <w:szCs w:val="24"/>
              </w:rPr>
              <w:t>патриотического, духовно-нрав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воспитания</w:t>
            </w:r>
            <w:r w:rsidRPr="0079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B62" w:rsidRPr="003D1D80" w:rsidRDefault="00D12B62" w:rsidP="00752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80">
              <w:rPr>
                <w:rFonts w:ascii="Times New Roman" w:hAnsi="Times New Roman" w:cs="Times New Roman"/>
                <w:sz w:val="24"/>
                <w:szCs w:val="24"/>
              </w:rPr>
              <w:t>в учебно-воспитательный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795397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мероприятия, проекты, конференции, акции, праздники и др.</w:t>
            </w:r>
          </w:p>
        </w:tc>
      </w:tr>
      <w:tr w:rsidR="00D12B62" w:rsidTr="00752F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795397" w:rsidRDefault="00D12B62" w:rsidP="00752FED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3D1D80" w:rsidRDefault="00D12B62" w:rsidP="00752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B143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исследований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документы</w:t>
            </w:r>
          </w:p>
        </w:tc>
      </w:tr>
      <w:tr w:rsidR="00D12B62" w:rsidTr="00752F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795397" w:rsidRDefault="00D12B62" w:rsidP="00752FED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документы</w:t>
            </w:r>
          </w:p>
        </w:tc>
      </w:tr>
      <w:tr w:rsidR="00D12B62" w:rsidTr="00752FE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F63E00" w:rsidRDefault="00D12B62" w:rsidP="00752FE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1F0">
              <w:rPr>
                <w:rFonts w:ascii="Times New Roman" w:hAnsi="Times New Roman" w:cs="Times New Roman"/>
                <w:b/>
                <w:sz w:val="24"/>
                <w:szCs w:val="24"/>
              </w:rPr>
              <w:t>Рефлек</w:t>
            </w:r>
            <w:proofErr w:type="spellEnd"/>
          </w:p>
          <w:p w:rsidR="00F63E00" w:rsidRDefault="00D12B62" w:rsidP="00752FE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1F0">
              <w:rPr>
                <w:rFonts w:ascii="Times New Roman" w:hAnsi="Times New Roman" w:cs="Times New Roman"/>
                <w:b/>
                <w:sz w:val="24"/>
                <w:szCs w:val="24"/>
              </w:rPr>
              <w:t>сивно-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</w:t>
            </w:r>
            <w:proofErr w:type="spellEnd"/>
          </w:p>
          <w:p w:rsidR="00D12B62" w:rsidRPr="001D31F0" w:rsidRDefault="00D12B62" w:rsidP="00752FE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F0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эксперимента.</w:t>
            </w:r>
          </w:p>
          <w:p w:rsidR="00D12B62" w:rsidRPr="001D31F0" w:rsidRDefault="00D12B62" w:rsidP="00752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 мероприятий</w:t>
            </w:r>
          </w:p>
        </w:tc>
      </w:tr>
      <w:tr w:rsidR="00D12B62" w:rsidTr="00752FED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1D31F0" w:rsidRDefault="00D12B62" w:rsidP="00752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Размещение разработок  и результатов </w:t>
            </w:r>
            <w:r w:rsidRPr="001D31F0">
              <w:rPr>
                <w:rFonts w:ascii="Times New Roman" w:hAnsi="Times New Roman" w:cs="Times New Roman"/>
              </w:rPr>
              <w:t>на школьном сайте.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школьном сайте</w:t>
            </w:r>
          </w:p>
        </w:tc>
      </w:tr>
      <w:tr w:rsidR="00D12B62" w:rsidTr="00752FED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E20388" w:rsidRDefault="00D12B62" w:rsidP="00752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E20388"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- презентация</w:t>
            </w:r>
          </w:p>
        </w:tc>
      </w:tr>
      <w:tr w:rsidR="00D12B62" w:rsidTr="00752FED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2" w:rsidRPr="0078131F" w:rsidRDefault="00D12B62" w:rsidP="00752FED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Pr="0078131F" w:rsidRDefault="00D12B62" w:rsidP="00752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12B62" w:rsidTr="00752FE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B62" w:rsidRPr="0078131F" w:rsidRDefault="00D12B62" w:rsidP="00752FED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Подпись научного руководителя проекта</w:t>
            </w:r>
          </w:p>
          <w:p w:rsidR="00D12B62" w:rsidRPr="0078131F" w:rsidRDefault="00D12B62" w:rsidP="00752FED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12B62" w:rsidRPr="0078131F" w:rsidRDefault="00D12B62" w:rsidP="00752FED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(расшифровка подписи)</w:t>
            </w:r>
          </w:p>
          <w:p w:rsidR="00D12B62" w:rsidRDefault="00D12B62" w:rsidP="00752FED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D12B62" w:rsidTr="00752FE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2" w:rsidRDefault="00D12B62" w:rsidP="00752FED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B62" w:rsidRDefault="00D12B62" w:rsidP="00752FED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1F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организации–исполнителя проекта</w:t>
            </w:r>
          </w:p>
          <w:p w:rsidR="00D12B62" w:rsidRPr="0078131F" w:rsidRDefault="00D12B62" w:rsidP="00752FED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 /Л.А.Майер/</w:t>
            </w:r>
          </w:p>
          <w:p w:rsidR="00D12B62" w:rsidRDefault="00D12B62" w:rsidP="00752FED">
            <w:pPr>
              <w:suppressAutoHyphens/>
              <w:rPr>
                <w:sz w:val="28"/>
                <w:szCs w:val="28"/>
              </w:rPr>
            </w:pPr>
            <w:r w:rsidRPr="00781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М.П.       (расшифровка подписи)</w:t>
            </w:r>
          </w:p>
        </w:tc>
      </w:tr>
    </w:tbl>
    <w:p w:rsidR="00D12B62" w:rsidRDefault="00D12B62" w:rsidP="00D12B62">
      <w:pPr>
        <w:jc w:val="center"/>
        <w:rPr>
          <w:sz w:val="26"/>
          <w:szCs w:val="26"/>
        </w:rPr>
      </w:pPr>
    </w:p>
    <w:p w:rsidR="00D12B62" w:rsidRDefault="00D12B62" w:rsidP="00D12B62">
      <w:pPr>
        <w:pStyle w:val="a6"/>
        <w:spacing w:after="120"/>
        <w:jc w:val="right"/>
        <w:rPr>
          <w:b w:val="0"/>
          <w:sz w:val="28"/>
          <w:szCs w:val="28"/>
        </w:rPr>
      </w:pPr>
    </w:p>
    <w:p w:rsidR="00D12B62" w:rsidRDefault="00D12B62" w:rsidP="00D12B62">
      <w:pPr>
        <w:pStyle w:val="a6"/>
        <w:spacing w:after="120"/>
        <w:jc w:val="right"/>
        <w:rPr>
          <w:b w:val="0"/>
          <w:sz w:val="28"/>
          <w:szCs w:val="28"/>
        </w:rPr>
      </w:pPr>
    </w:p>
    <w:p w:rsidR="00D12B62" w:rsidRDefault="00D12B62" w:rsidP="00D12B62">
      <w:pPr>
        <w:pStyle w:val="a6"/>
        <w:spacing w:after="120"/>
        <w:jc w:val="right"/>
        <w:rPr>
          <w:b w:val="0"/>
          <w:sz w:val="28"/>
          <w:szCs w:val="28"/>
        </w:rPr>
      </w:pPr>
    </w:p>
    <w:p w:rsidR="00D12B62" w:rsidRDefault="00D12B62" w:rsidP="00D12B62">
      <w:pPr>
        <w:pStyle w:val="a6"/>
        <w:spacing w:after="120"/>
        <w:jc w:val="right"/>
        <w:rPr>
          <w:b w:val="0"/>
          <w:sz w:val="28"/>
          <w:szCs w:val="28"/>
        </w:rPr>
      </w:pPr>
    </w:p>
    <w:p w:rsidR="00FA19C4" w:rsidRPr="00FA19C4" w:rsidRDefault="00FA19C4" w:rsidP="00FA19C4">
      <w:pPr>
        <w:tabs>
          <w:tab w:val="left" w:pos="2220"/>
        </w:tabs>
        <w:ind w:left="782"/>
        <w:rPr>
          <w:rFonts w:ascii="Times New Roman" w:hAnsi="Times New Roman" w:cs="Times New Roman"/>
          <w:sz w:val="24"/>
          <w:szCs w:val="24"/>
        </w:rPr>
      </w:pPr>
    </w:p>
    <w:p w:rsidR="00FA19C4" w:rsidRPr="00FA19C4" w:rsidRDefault="00FA19C4" w:rsidP="00FA19C4">
      <w:pPr>
        <w:tabs>
          <w:tab w:val="left" w:pos="2220"/>
        </w:tabs>
        <w:ind w:left="782"/>
        <w:rPr>
          <w:rFonts w:ascii="Times New Roman" w:hAnsi="Times New Roman" w:cs="Times New Roman"/>
          <w:sz w:val="24"/>
          <w:szCs w:val="24"/>
        </w:rPr>
      </w:pPr>
    </w:p>
    <w:p w:rsidR="00FA19C4" w:rsidRPr="00FA19C4" w:rsidRDefault="00FA19C4" w:rsidP="00FA19C4">
      <w:pPr>
        <w:tabs>
          <w:tab w:val="left" w:pos="2220"/>
        </w:tabs>
        <w:ind w:left="782"/>
        <w:rPr>
          <w:rFonts w:ascii="Times New Roman" w:hAnsi="Times New Roman" w:cs="Times New Roman"/>
          <w:sz w:val="24"/>
          <w:szCs w:val="24"/>
        </w:rPr>
      </w:pPr>
    </w:p>
    <w:p w:rsidR="00FA19C4" w:rsidRDefault="00FA19C4" w:rsidP="00FA19C4">
      <w:pPr>
        <w:tabs>
          <w:tab w:val="left" w:pos="2220"/>
        </w:tabs>
        <w:ind w:left="782"/>
        <w:rPr>
          <w:sz w:val="28"/>
          <w:szCs w:val="28"/>
        </w:rPr>
      </w:pPr>
    </w:p>
    <w:p w:rsidR="00FA19C4" w:rsidRDefault="00FA19C4" w:rsidP="00FA19C4">
      <w:pPr>
        <w:tabs>
          <w:tab w:val="left" w:pos="2220"/>
        </w:tabs>
        <w:ind w:left="782"/>
        <w:rPr>
          <w:sz w:val="28"/>
          <w:szCs w:val="28"/>
        </w:rPr>
      </w:pPr>
    </w:p>
    <w:p w:rsidR="00FA19C4" w:rsidRPr="006736F6" w:rsidRDefault="00FA19C4">
      <w:pPr>
        <w:rPr>
          <w:rFonts w:ascii="Times New Roman" w:hAnsi="Times New Roman" w:cs="Times New Roman"/>
          <w:sz w:val="24"/>
          <w:szCs w:val="24"/>
        </w:rPr>
      </w:pPr>
    </w:p>
    <w:sectPr w:rsidR="00FA19C4" w:rsidRPr="006736F6" w:rsidSect="0013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8A1"/>
    <w:multiLevelType w:val="hybridMultilevel"/>
    <w:tmpl w:val="2BA4A6B2"/>
    <w:lvl w:ilvl="0" w:tplc="92ECD3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C81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2B3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C84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AAC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920A7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5C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087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CE7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E0EF7"/>
    <w:multiLevelType w:val="hybridMultilevel"/>
    <w:tmpl w:val="9B3A8412"/>
    <w:lvl w:ilvl="0" w:tplc="42EA9A5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2E6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E8E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02D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30C3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639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A4E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C686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471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176D7"/>
    <w:multiLevelType w:val="hybridMultilevel"/>
    <w:tmpl w:val="AF3AB4C2"/>
    <w:lvl w:ilvl="0" w:tplc="0C2A14E0">
      <w:start w:val="1"/>
      <w:numFmt w:val="bullet"/>
      <w:lvlText w:val="-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C26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4B8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8EE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E0C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4B9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CE1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6F1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80A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991B46"/>
    <w:multiLevelType w:val="hybridMultilevel"/>
    <w:tmpl w:val="1258406E"/>
    <w:lvl w:ilvl="0" w:tplc="32EC060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0D38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2F86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805B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4BCA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049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0453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0CEF7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8391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317B2F"/>
    <w:multiLevelType w:val="hybridMultilevel"/>
    <w:tmpl w:val="297E12FC"/>
    <w:lvl w:ilvl="0" w:tplc="C352AC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EF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2B8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EACC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0C5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81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C55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49F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0465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B03A1D"/>
    <w:multiLevelType w:val="hybridMultilevel"/>
    <w:tmpl w:val="4F20D574"/>
    <w:lvl w:ilvl="0" w:tplc="6FB62F60">
      <w:start w:val="1"/>
      <w:numFmt w:val="bullet"/>
      <w:lvlText w:val="-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A2670">
      <w:start w:val="1"/>
      <w:numFmt w:val="decimal"/>
      <w:lvlText w:val="%2.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2EA62">
      <w:start w:val="1"/>
      <w:numFmt w:val="lowerRoman"/>
      <w:lvlText w:val="%3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AFE42">
      <w:start w:val="1"/>
      <w:numFmt w:val="decimal"/>
      <w:lvlText w:val="%4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C6BC6">
      <w:start w:val="1"/>
      <w:numFmt w:val="lowerLetter"/>
      <w:lvlText w:val="%5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007794">
      <w:start w:val="1"/>
      <w:numFmt w:val="lowerRoman"/>
      <w:lvlText w:val="%6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827A6">
      <w:start w:val="1"/>
      <w:numFmt w:val="decimal"/>
      <w:lvlText w:val="%7"/>
      <w:lvlJc w:val="left"/>
      <w:pPr>
        <w:ind w:left="7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E972C">
      <w:start w:val="1"/>
      <w:numFmt w:val="lowerLetter"/>
      <w:lvlText w:val="%8"/>
      <w:lvlJc w:val="left"/>
      <w:pPr>
        <w:ind w:left="8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8AE434">
      <w:start w:val="1"/>
      <w:numFmt w:val="lowerRoman"/>
      <w:lvlText w:val="%9"/>
      <w:lvlJc w:val="left"/>
      <w:pPr>
        <w:ind w:left="8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6E2D2C"/>
    <w:multiLevelType w:val="hybridMultilevel"/>
    <w:tmpl w:val="6E7024EE"/>
    <w:lvl w:ilvl="0" w:tplc="1360B68E">
      <w:start w:val="7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6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7C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B20D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4406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8C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CFA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499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4EB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A71538"/>
    <w:multiLevelType w:val="hybridMultilevel"/>
    <w:tmpl w:val="6B3C5152"/>
    <w:lvl w:ilvl="0" w:tplc="39B06C3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CAC4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CEA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04C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23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69D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6CD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80D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81F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2F5C2E"/>
    <w:multiLevelType w:val="hybridMultilevel"/>
    <w:tmpl w:val="1CE604E6"/>
    <w:lvl w:ilvl="0" w:tplc="259EA2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A09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E83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C1F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1C84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AB7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E98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AC75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A7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1973BC"/>
    <w:multiLevelType w:val="hybridMultilevel"/>
    <w:tmpl w:val="78C8051A"/>
    <w:lvl w:ilvl="0" w:tplc="1EB67898">
      <w:start w:val="2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E80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CB08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00F5D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2E626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EE38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8070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F44DF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C44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6F6"/>
    <w:rsid w:val="00027289"/>
    <w:rsid w:val="00031835"/>
    <w:rsid w:val="00064CE7"/>
    <w:rsid w:val="000B143A"/>
    <w:rsid w:val="00105545"/>
    <w:rsid w:val="00130DAF"/>
    <w:rsid w:val="00177D00"/>
    <w:rsid w:val="002639BE"/>
    <w:rsid w:val="002653EA"/>
    <w:rsid w:val="002F0AFD"/>
    <w:rsid w:val="00380F60"/>
    <w:rsid w:val="003A2085"/>
    <w:rsid w:val="004509DE"/>
    <w:rsid w:val="00470B51"/>
    <w:rsid w:val="00493775"/>
    <w:rsid w:val="005126DD"/>
    <w:rsid w:val="00562A60"/>
    <w:rsid w:val="00572266"/>
    <w:rsid w:val="005776D6"/>
    <w:rsid w:val="00584077"/>
    <w:rsid w:val="005C6278"/>
    <w:rsid w:val="006736F6"/>
    <w:rsid w:val="007328B0"/>
    <w:rsid w:val="00813BD0"/>
    <w:rsid w:val="00817A18"/>
    <w:rsid w:val="00861887"/>
    <w:rsid w:val="00871BDF"/>
    <w:rsid w:val="008C5CA1"/>
    <w:rsid w:val="00900630"/>
    <w:rsid w:val="00951E4C"/>
    <w:rsid w:val="00BB30D9"/>
    <w:rsid w:val="00D073E5"/>
    <w:rsid w:val="00D12B62"/>
    <w:rsid w:val="00D63DBE"/>
    <w:rsid w:val="00D977FF"/>
    <w:rsid w:val="00DB6938"/>
    <w:rsid w:val="00DC6066"/>
    <w:rsid w:val="00EB24A8"/>
    <w:rsid w:val="00F2677F"/>
    <w:rsid w:val="00F434EA"/>
    <w:rsid w:val="00F63E00"/>
    <w:rsid w:val="00FA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AF"/>
  </w:style>
  <w:style w:type="paragraph" w:styleId="2">
    <w:name w:val="heading 2"/>
    <w:basedOn w:val="a"/>
    <w:next w:val="a"/>
    <w:link w:val="20"/>
    <w:qFormat/>
    <w:rsid w:val="00FA19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9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24A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A19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9C4"/>
    <w:rPr>
      <w:rFonts w:ascii="Times New Roman" w:eastAsia="Times New Roman" w:hAnsi="Times New Roman" w:cs="Times New Roman"/>
      <w:sz w:val="24"/>
      <w:szCs w:val="23"/>
    </w:rPr>
  </w:style>
  <w:style w:type="paragraph" w:styleId="a4">
    <w:name w:val="Normal (Web)"/>
    <w:basedOn w:val="a"/>
    <w:unhideWhenUsed/>
    <w:rsid w:val="0010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05545"/>
    <w:rPr>
      <w:i/>
      <w:iCs/>
    </w:rPr>
  </w:style>
  <w:style w:type="character" w:customStyle="1" w:styleId="c0">
    <w:name w:val="c0"/>
    <w:basedOn w:val="a0"/>
    <w:rsid w:val="00027289"/>
  </w:style>
  <w:style w:type="paragraph" w:customStyle="1" w:styleId="c18">
    <w:name w:val="c18"/>
    <w:basedOn w:val="a"/>
    <w:rsid w:val="00D0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073E5"/>
  </w:style>
  <w:style w:type="paragraph" w:customStyle="1" w:styleId="oaeno">
    <w:name w:val="oaeno"/>
    <w:basedOn w:val="a"/>
    <w:rsid w:val="0051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30D9"/>
  </w:style>
  <w:style w:type="paragraph" w:styleId="a6">
    <w:name w:val="Title"/>
    <w:basedOn w:val="a"/>
    <w:link w:val="a7"/>
    <w:qFormat/>
    <w:rsid w:val="00D12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D12B6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k-shko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15</cp:revision>
  <dcterms:created xsi:type="dcterms:W3CDTF">2019-09-23T14:42:00Z</dcterms:created>
  <dcterms:modified xsi:type="dcterms:W3CDTF">2020-01-09T08:01:00Z</dcterms:modified>
</cp:coreProperties>
</file>